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4D2B5C" w:rsidP="00004549">
      <w:pPr>
        <w:spacing w:after="0"/>
        <w:ind w:left="720" w:hanging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Lebsock</w:t>
      </w:r>
      <w:proofErr w:type="spellEnd"/>
      <w:r>
        <w:rPr>
          <w:b/>
          <w:sz w:val="24"/>
          <w:szCs w:val="24"/>
        </w:rPr>
        <w:t>, Suz</w:t>
      </w:r>
      <w:r w:rsidRPr="004D2B5C">
        <w:rPr>
          <w:b/>
          <w:sz w:val="24"/>
          <w:szCs w:val="24"/>
        </w:rPr>
        <w:t xml:space="preserve">anne. “Free Women of Color.” In </w:t>
      </w:r>
      <w:r w:rsidRPr="004D2B5C">
        <w:rPr>
          <w:b/>
          <w:i/>
          <w:sz w:val="24"/>
          <w:szCs w:val="24"/>
        </w:rPr>
        <w:t>The Free Women of Petersburg: Status and Culture in a Southern Town, 1784-1860</w:t>
      </w:r>
      <w:r w:rsidRPr="004D2B5C">
        <w:rPr>
          <w:b/>
          <w:sz w:val="24"/>
          <w:szCs w:val="24"/>
        </w:rPr>
        <w:t>, 87-111. New York: W. W. Norton, 1985.</w:t>
      </w:r>
    </w:p>
    <w:p w:rsidR="004D2B5C" w:rsidRDefault="004D2B5C" w:rsidP="004D2B5C">
      <w:pPr>
        <w:spacing w:after="0"/>
        <w:rPr>
          <w:b/>
          <w:sz w:val="24"/>
          <w:szCs w:val="24"/>
        </w:rPr>
      </w:pPr>
    </w:p>
    <w:p w:rsidR="004D2B5C" w:rsidRPr="008D0F51" w:rsidRDefault="004D2B5C" w:rsidP="004D2B5C">
      <w:pPr>
        <w:spacing w:after="0"/>
      </w:pPr>
      <w:r w:rsidRPr="008D0F51">
        <w:t xml:space="preserve">What overall conclusions does </w:t>
      </w:r>
      <w:proofErr w:type="spellStart"/>
      <w:r w:rsidRPr="008D0F51">
        <w:t>Lebsock</w:t>
      </w:r>
      <w:proofErr w:type="spellEnd"/>
      <w:r w:rsidRPr="008D0F51">
        <w:t xml:space="preserve"> reach about free black women “matriarchs” in Petersburg in the seventy-five years before the Civil War? </w:t>
      </w:r>
      <w:r w:rsidRPr="008D0F51">
        <w:rPr>
          <w:b/>
        </w:rPr>
        <w:t>Consider . . .</w:t>
      </w:r>
      <w:r w:rsidRPr="008D0F51">
        <w:t xml:space="preserve"> </w:t>
      </w:r>
    </w:p>
    <w:p w:rsidR="004D2B5C" w:rsidRPr="008D0F51" w:rsidRDefault="004D2B5C" w:rsidP="004D2B5C">
      <w:pPr>
        <w:spacing w:after="0"/>
      </w:pPr>
    </w:p>
    <w:p w:rsidR="004D2B5C" w:rsidRPr="008D0F51" w:rsidRDefault="004D2B5C" w:rsidP="004D2B5C">
      <w:pPr>
        <w:spacing w:after="0"/>
      </w:pPr>
      <w:r w:rsidRPr="008D0F51">
        <w:t>Numbers (relative to whites; to black men) –</w:t>
      </w:r>
    </w:p>
    <w:p w:rsidR="004D2B5C" w:rsidRPr="008D0F51" w:rsidRDefault="004D2B5C"/>
    <w:p w:rsidR="004D2B5C" w:rsidRPr="008D0F51" w:rsidRDefault="004D2B5C"/>
    <w:p w:rsidR="004D2B5C" w:rsidRPr="008D0F51" w:rsidRDefault="004D2B5C"/>
    <w:p w:rsidR="004D2B5C" w:rsidRPr="008D0F51" w:rsidRDefault="004D2B5C">
      <w:r w:rsidRPr="008D0F51">
        <w:t>Occupations –</w:t>
      </w:r>
    </w:p>
    <w:p w:rsidR="004D2B5C" w:rsidRPr="008D0F51" w:rsidRDefault="004D2B5C"/>
    <w:p w:rsidR="004D2B5C" w:rsidRPr="008D0F51" w:rsidRDefault="004D2B5C"/>
    <w:p w:rsidR="004D2B5C" w:rsidRPr="008D0F51" w:rsidRDefault="004D2B5C"/>
    <w:p w:rsidR="004D2B5C" w:rsidRPr="008D0F51" w:rsidRDefault="004D2B5C">
      <w:r w:rsidRPr="008D0F51">
        <w:t>Property ownership/poverty –</w:t>
      </w:r>
    </w:p>
    <w:p w:rsidR="004D2B5C" w:rsidRPr="008D0F51" w:rsidRDefault="004D2B5C"/>
    <w:p w:rsidR="004D2B5C" w:rsidRPr="008D0F51" w:rsidRDefault="004D2B5C"/>
    <w:p w:rsidR="004D2B5C" w:rsidRPr="008D0F51" w:rsidRDefault="004D2B5C"/>
    <w:p w:rsidR="004D2B5C" w:rsidRPr="008D0F51" w:rsidRDefault="004D2B5C">
      <w:r w:rsidRPr="008D0F51">
        <w:t>Marital status –</w:t>
      </w:r>
    </w:p>
    <w:p w:rsidR="004D2B5C" w:rsidRPr="008D0F51" w:rsidRDefault="004D2B5C"/>
    <w:p w:rsidR="004D2B5C" w:rsidRPr="008D0F51" w:rsidRDefault="004D2B5C"/>
    <w:p w:rsidR="004D2B5C" w:rsidRPr="008D0F51" w:rsidRDefault="004D2B5C"/>
    <w:p w:rsidR="004D2B5C" w:rsidRPr="008D0F51" w:rsidRDefault="004D2B5C">
      <w:r w:rsidRPr="008D0F51">
        <w:t>Children –</w:t>
      </w:r>
    </w:p>
    <w:p w:rsidR="004D2B5C" w:rsidRPr="008D0F51" w:rsidRDefault="004D2B5C"/>
    <w:p w:rsidR="004D2B5C" w:rsidRPr="008D0F51" w:rsidRDefault="004D2B5C"/>
    <w:p w:rsidR="004D2B5C" w:rsidRPr="008D0F51" w:rsidRDefault="004D2B5C"/>
    <w:p w:rsidR="004D2B5C" w:rsidRPr="008D0F51" w:rsidRDefault="004D2B5C">
      <w:r w:rsidRPr="008D0F51">
        <w:t>Slave ownership –</w:t>
      </w:r>
    </w:p>
    <w:p w:rsidR="004D2B5C" w:rsidRPr="008D0F51" w:rsidRDefault="004D2B5C"/>
    <w:p w:rsidR="004D2B5C" w:rsidRPr="008D0F51" w:rsidRDefault="004D2B5C">
      <w:bookmarkStart w:id="0" w:name="_GoBack"/>
      <w:bookmarkEnd w:id="0"/>
    </w:p>
    <w:p w:rsidR="004D2B5C" w:rsidRPr="008D0F51" w:rsidRDefault="004D2B5C"/>
    <w:p w:rsidR="004D2B5C" w:rsidRPr="008D0F51" w:rsidRDefault="00004549">
      <w:pPr>
        <w:rPr>
          <w:b/>
        </w:rPr>
      </w:pPr>
      <w:r w:rsidRPr="008D0F51">
        <w:rPr>
          <w:b/>
        </w:rPr>
        <w:t xml:space="preserve">. . . </w:t>
      </w:r>
      <w:proofErr w:type="gramStart"/>
      <w:r w:rsidRPr="008D0F51">
        <w:rPr>
          <w:b/>
        </w:rPr>
        <w:t>and</w:t>
      </w:r>
      <w:proofErr w:type="gramEnd"/>
      <w:r w:rsidRPr="008D0F51">
        <w:rPr>
          <w:b/>
        </w:rPr>
        <w:t xml:space="preserve"> the explanations for each, including changes over time.</w:t>
      </w:r>
    </w:p>
    <w:p w:rsidR="004D2B5C" w:rsidRPr="008D0F51" w:rsidRDefault="004D2B5C"/>
    <w:p w:rsidR="004D2B5C" w:rsidRPr="008D0F51" w:rsidRDefault="004D2B5C"/>
    <w:p w:rsidR="004D2B5C" w:rsidRPr="008D0F51" w:rsidRDefault="004D2B5C"/>
    <w:p w:rsidR="004D2B5C" w:rsidRPr="008D0F51" w:rsidRDefault="004D2B5C"/>
    <w:p w:rsidR="004D2B5C" w:rsidRPr="008D0F51" w:rsidRDefault="004D2B5C"/>
    <w:p w:rsidR="004D2B5C" w:rsidRPr="008D0F51" w:rsidRDefault="004D2B5C"/>
    <w:p w:rsidR="004D2B5C" w:rsidRPr="008D0F51" w:rsidRDefault="004D2B5C"/>
    <w:sectPr w:rsidR="004D2B5C" w:rsidRPr="008D0F51" w:rsidSect="004D2B5C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5C"/>
    <w:rsid w:val="00004549"/>
    <w:rsid w:val="002A6ABB"/>
    <w:rsid w:val="004D2B5C"/>
    <w:rsid w:val="008D0F51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0989F-E43B-4FBD-BF16-7A3C19D6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2</cp:revision>
  <dcterms:created xsi:type="dcterms:W3CDTF">2019-10-23T00:27:00Z</dcterms:created>
  <dcterms:modified xsi:type="dcterms:W3CDTF">2019-10-23T00:42:00Z</dcterms:modified>
</cp:coreProperties>
</file>