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77468C" w:rsidP="0077468C">
      <w:pPr>
        <w:ind w:left="720" w:hanging="720"/>
        <w:rPr>
          <w:b/>
          <w:sz w:val="24"/>
          <w:szCs w:val="24"/>
        </w:rPr>
      </w:pPr>
      <w:r w:rsidRPr="0077468C">
        <w:rPr>
          <w:b/>
          <w:sz w:val="24"/>
          <w:szCs w:val="24"/>
        </w:rPr>
        <w:t xml:space="preserve">Barclay, Jenifer L. “Mothering the ‘Useless’: Black Motherhood, Disability, and Slavery.” </w:t>
      </w:r>
      <w:r w:rsidRPr="0077468C">
        <w:rPr>
          <w:b/>
          <w:i/>
          <w:sz w:val="24"/>
          <w:szCs w:val="24"/>
        </w:rPr>
        <w:t xml:space="preserve">Women, Gender, and Families of Color </w:t>
      </w:r>
      <w:r w:rsidRPr="0077468C">
        <w:rPr>
          <w:b/>
          <w:sz w:val="24"/>
          <w:szCs w:val="24"/>
        </w:rPr>
        <w:t>2, no. 2 (Fall 2014): 115-40.</w:t>
      </w:r>
    </w:p>
    <w:p w:rsidR="0077468C" w:rsidRDefault="0077468C" w:rsidP="0077468C">
      <w:r>
        <w:t>How</w:t>
      </w:r>
      <w:r w:rsidR="002B71FC">
        <w:t xml:space="preserve"> and </w:t>
      </w:r>
      <w:r w:rsidR="002B71FC" w:rsidRPr="002B71FC">
        <w:rPr>
          <w:i/>
        </w:rPr>
        <w:t>why</w:t>
      </w:r>
      <w:r>
        <w:t xml:space="preserve"> did </w:t>
      </w:r>
      <w:r w:rsidRPr="001625C0">
        <w:rPr>
          <w:u w:val="single"/>
        </w:rPr>
        <w:t>whites</w:t>
      </w:r>
      <w:r>
        <w:t xml:space="preserve"> see, use, and “help” disabled slaves?</w:t>
      </w:r>
    </w:p>
    <w:p w:rsidR="0077468C" w:rsidRDefault="0077468C" w:rsidP="0077468C"/>
    <w:p w:rsidR="0077468C" w:rsidRDefault="0077468C" w:rsidP="0077468C"/>
    <w:p w:rsidR="002B71FC" w:rsidRDefault="002B71FC" w:rsidP="0077468C"/>
    <w:p w:rsidR="0077468C" w:rsidRDefault="0077468C" w:rsidP="0077468C"/>
    <w:p w:rsidR="0077468C" w:rsidRDefault="0077468C" w:rsidP="0077468C"/>
    <w:p w:rsidR="0077468C" w:rsidRDefault="0077468C" w:rsidP="0077468C"/>
    <w:p w:rsidR="0077468C" w:rsidRDefault="0077468C" w:rsidP="0077468C">
      <w:r>
        <w:t xml:space="preserve">How did </w:t>
      </w:r>
      <w:r w:rsidRPr="001625C0">
        <w:rPr>
          <w:u w:val="single"/>
        </w:rPr>
        <w:t>slaves</w:t>
      </w:r>
      <w:r>
        <w:t xml:space="preserve"> </w:t>
      </w:r>
      <w:r w:rsidR="00353A2F">
        <w:t xml:space="preserve">(women and men) </w:t>
      </w:r>
      <w:r>
        <w:t xml:space="preserve">see, use, and help disabled slaves? Who were the caregivers? </w:t>
      </w:r>
    </w:p>
    <w:p w:rsidR="0077468C" w:rsidRDefault="0077468C" w:rsidP="0077468C"/>
    <w:p w:rsidR="0077468C" w:rsidRDefault="0077468C" w:rsidP="0077468C"/>
    <w:p w:rsidR="002B71FC" w:rsidRDefault="002B71FC" w:rsidP="0077468C"/>
    <w:p w:rsidR="0077468C" w:rsidRDefault="0077468C" w:rsidP="0077468C"/>
    <w:p w:rsidR="0077468C" w:rsidRDefault="0077468C" w:rsidP="0077468C"/>
    <w:p w:rsidR="0077468C" w:rsidRDefault="0077468C" w:rsidP="0077468C"/>
    <w:p w:rsidR="0077468C" w:rsidRDefault="0077468C" w:rsidP="0077468C">
      <w:r>
        <w:t xml:space="preserve">How did </w:t>
      </w:r>
      <w:r w:rsidRPr="001625C0">
        <w:rPr>
          <w:u w:val="single"/>
        </w:rPr>
        <w:t>disabled slaves</w:t>
      </w:r>
      <w:r>
        <w:t xml:space="preserve"> manage</w:t>
      </w:r>
      <w:r w:rsidR="001625C0">
        <w:t>/function</w:t>
      </w:r>
      <w:r>
        <w:t xml:space="preserve"> on the plantation?</w:t>
      </w:r>
      <w:r w:rsidR="00353A2F">
        <w:t xml:space="preserve"> What roles did they play?</w:t>
      </w:r>
    </w:p>
    <w:p w:rsidR="001625C0" w:rsidRDefault="001625C0" w:rsidP="0077468C"/>
    <w:p w:rsidR="001625C0" w:rsidRDefault="001625C0" w:rsidP="0077468C"/>
    <w:p w:rsidR="001625C0" w:rsidRDefault="001625C0" w:rsidP="0077468C"/>
    <w:p w:rsidR="001625C0" w:rsidRDefault="001625C0" w:rsidP="0077468C"/>
    <w:p w:rsidR="00120C80" w:rsidRDefault="00120C80" w:rsidP="0077468C"/>
    <w:p w:rsidR="002B71FC" w:rsidRDefault="002B71FC" w:rsidP="0077468C"/>
    <w:p w:rsidR="001625C0" w:rsidRDefault="001625C0" w:rsidP="0077468C">
      <w:r>
        <w:t>How could a disabled child</w:t>
      </w:r>
      <w:r w:rsidR="00037A48">
        <w:t xml:space="preserve"> both </w:t>
      </w:r>
      <w:r w:rsidRPr="001625C0">
        <w:rPr>
          <w:u w:val="single"/>
        </w:rPr>
        <w:t>complicate</w:t>
      </w:r>
      <w:r>
        <w:t xml:space="preserve"> </w:t>
      </w:r>
      <w:r w:rsidR="00037A48">
        <w:t xml:space="preserve">and </w:t>
      </w:r>
      <w:r w:rsidR="00037A48" w:rsidRPr="00037A48">
        <w:rPr>
          <w:u w:val="single"/>
        </w:rPr>
        <w:t>benefit</w:t>
      </w:r>
      <w:r w:rsidR="00037A48">
        <w:t xml:space="preserve"> </w:t>
      </w:r>
      <w:r>
        <w:t xml:space="preserve">the life/duties of a slave mother? </w:t>
      </w:r>
    </w:p>
    <w:p w:rsidR="0045395E" w:rsidRDefault="0045395E" w:rsidP="0077468C"/>
    <w:p w:rsidR="0045395E" w:rsidRDefault="0045395E" w:rsidP="0077468C"/>
    <w:p w:rsidR="0045395E" w:rsidRDefault="0045395E" w:rsidP="0077468C"/>
    <w:p w:rsidR="0045395E" w:rsidRDefault="0045395E" w:rsidP="0077468C"/>
    <w:p w:rsidR="0045395E" w:rsidRDefault="0045395E" w:rsidP="0077468C"/>
    <w:p w:rsidR="00761815" w:rsidRDefault="00761815" w:rsidP="0077468C"/>
    <w:p w:rsidR="00761815" w:rsidRDefault="00761815" w:rsidP="0077468C"/>
    <w:p w:rsidR="00761815" w:rsidRDefault="00761815" w:rsidP="0077468C">
      <w:bookmarkStart w:id="0" w:name="_GoBack"/>
      <w:bookmarkEnd w:id="0"/>
    </w:p>
    <w:sectPr w:rsidR="00761815" w:rsidSect="0077468C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8C"/>
    <w:rsid w:val="00037A48"/>
    <w:rsid w:val="00120C80"/>
    <w:rsid w:val="001625C0"/>
    <w:rsid w:val="002A6ABB"/>
    <w:rsid w:val="002B71FC"/>
    <w:rsid w:val="00353A2F"/>
    <w:rsid w:val="0045395E"/>
    <w:rsid w:val="00761815"/>
    <w:rsid w:val="0077468C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B9770-607F-4379-9F70-FD7A835C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5</cp:revision>
  <dcterms:created xsi:type="dcterms:W3CDTF">2019-10-26T00:10:00Z</dcterms:created>
  <dcterms:modified xsi:type="dcterms:W3CDTF">2019-10-27T03:44:00Z</dcterms:modified>
</cp:coreProperties>
</file>